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9DB" w:rsidRDefault="00A819DB" w:rsidP="004E01AA">
      <w:pPr>
        <w:jc w:val="center"/>
        <w:rPr>
          <w:b/>
          <w:sz w:val="28"/>
          <w:szCs w:val="28"/>
        </w:rPr>
      </w:pPr>
    </w:p>
    <w:p w:rsidR="00A54664" w:rsidRDefault="00830775" w:rsidP="004E01AA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Н А Р О Д Н О  Ч И Т А Л И Щ Е „СВ. СВ. К</w:t>
      </w:r>
      <w:r w:rsidR="004E01A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 w:rsidR="004E01A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</w:t>
      </w:r>
      <w:r w:rsidR="004E01A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 w:rsidR="004E01A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Л </w:t>
      </w:r>
      <w:r w:rsidR="004E01A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 </w:t>
      </w:r>
      <w:r w:rsidR="004E01A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</w:t>
      </w:r>
      <w:r w:rsidR="004E01A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</w:t>
      </w:r>
      <w:r w:rsidR="004E01A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</w:t>
      </w:r>
      <w:r w:rsidR="004E01A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="004E01A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</w:t>
      </w:r>
      <w:r w:rsidR="004E01A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 w:rsidR="004E01A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Й – 1926“</w:t>
      </w:r>
      <w:r w:rsidR="004E01AA">
        <w:rPr>
          <w:b/>
          <w:sz w:val="28"/>
          <w:szCs w:val="28"/>
        </w:rPr>
        <w:t xml:space="preserve"> – С. САТОВЧА, ОБЩ. САТОВЧА, ОБЛ.БЛАГОЕВГРАДСКА</w:t>
      </w:r>
    </w:p>
    <w:p w:rsidR="004E01AA" w:rsidRDefault="004E01AA" w:rsidP="004E01AA">
      <w:pPr>
        <w:rPr>
          <w:b/>
          <w:sz w:val="28"/>
          <w:szCs w:val="28"/>
        </w:rPr>
      </w:pPr>
    </w:p>
    <w:p w:rsidR="004E01AA" w:rsidRPr="00445A0D" w:rsidRDefault="004E01AA" w:rsidP="004E01AA">
      <w:pPr>
        <w:rPr>
          <w:b/>
          <w:i/>
          <w:sz w:val="28"/>
          <w:szCs w:val="28"/>
          <w:u w:val="single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445A0D">
        <w:rPr>
          <w:b/>
          <w:i/>
          <w:sz w:val="28"/>
          <w:szCs w:val="28"/>
          <w:u w:val="single"/>
        </w:rPr>
        <w:t xml:space="preserve"> </w:t>
      </w:r>
      <w:r w:rsidRPr="00445A0D">
        <w:rPr>
          <w:b/>
          <w:i/>
          <w:sz w:val="28"/>
          <w:szCs w:val="28"/>
          <w:u w:val="single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               К У Л Т У Р Н А    П Р О Г Р А М А  ЗА 2023 Г.</w:t>
      </w:r>
    </w:p>
    <w:p w:rsidR="00D40B09" w:rsidRPr="00D40B09" w:rsidRDefault="00D40B09" w:rsidP="00D40B09">
      <w:pPr>
        <w:pStyle w:val="a3"/>
        <w:numPr>
          <w:ilvl w:val="0"/>
          <w:numId w:val="1"/>
        </w:numPr>
        <w:rPr>
          <w:sz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D40B09">
        <w:rPr>
          <w:sz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09.01.2023 г. – Традиционна ежегодна среща на ръководството на читалището с активисти и доброволци. Обсъждане на проблеми, задачи и програма за работа.</w:t>
      </w:r>
    </w:p>
    <w:p w:rsidR="00D40B09" w:rsidRPr="00D40B09" w:rsidRDefault="00D40B09" w:rsidP="00D40B09">
      <w:pPr>
        <w:pStyle w:val="a3"/>
        <w:ind w:left="6372"/>
        <w:rPr>
          <w:sz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D40B09">
        <w:rPr>
          <w:sz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Отг.: читалище</w:t>
      </w:r>
    </w:p>
    <w:p w:rsidR="00D40B09" w:rsidRPr="00D40B09" w:rsidRDefault="00D40B09" w:rsidP="00D40B09">
      <w:pPr>
        <w:pStyle w:val="a3"/>
        <w:numPr>
          <w:ilvl w:val="0"/>
          <w:numId w:val="1"/>
        </w:numPr>
        <w:rPr>
          <w:sz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D40B09">
        <w:rPr>
          <w:sz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16.01.2023 г. – Стартиране на кампанията</w:t>
      </w:r>
      <w:r w:rsidR="00267EE0">
        <w:rPr>
          <w:sz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“</w:t>
      </w:r>
      <w:r w:rsidRPr="00D40B09">
        <w:rPr>
          <w:sz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Читател на годината“. Основна цел:  популяризиране на четенето сред подрастващите и методи за мотивация в библиотечната работа.</w:t>
      </w:r>
      <w:r w:rsidRPr="00D40B09">
        <w:rPr>
          <w:sz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ab/>
      </w:r>
      <w:r w:rsidRPr="00D40B09">
        <w:rPr>
          <w:sz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ab/>
      </w:r>
      <w:r w:rsidRPr="00D40B09">
        <w:rPr>
          <w:sz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ab/>
      </w:r>
    </w:p>
    <w:p w:rsidR="00D40B09" w:rsidRPr="00D40B09" w:rsidRDefault="00D40B09" w:rsidP="00D40B09">
      <w:pPr>
        <w:pStyle w:val="a3"/>
        <w:ind w:left="6372"/>
        <w:rPr>
          <w:sz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D40B09">
        <w:rPr>
          <w:sz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Отг.:библиотека</w:t>
      </w:r>
    </w:p>
    <w:p w:rsidR="00D40B09" w:rsidRPr="00D40B09" w:rsidRDefault="00D40B09" w:rsidP="00D40B09">
      <w:pPr>
        <w:pStyle w:val="a3"/>
        <w:numPr>
          <w:ilvl w:val="0"/>
          <w:numId w:val="1"/>
        </w:numPr>
        <w:rPr>
          <w:sz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D40B09">
        <w:rPr>
          <w:sz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27.01.2023 г. – Легендите и преданията на Сатовча, история, настояще и бъдеще. Среща с деца от 4 клас на СУ Сатовча.</w:t>
      </w:r>
    </w:p>
    <w:p w:rsidR="00D40B09" w:rsidRPr="00D40B09" w:rsidRDefault="00D40B09" w:rsidP="00D40B09">
      <w:pPr>
        <w:pStyle w:val="a3"/>
        <w:ind w:left="6372"/>
        <w:rPr>
          <w:sz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D40B09">
        <w:rPr>
          <w:sz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Отг.: библиотека</w:t>
      </w:r>
    </w:p>
    <w:p w:rsidR="00D40B09" w:rsidRPr="00D40B09" w:rsidRDefault="00D40B09" w:rsidP="00D40B09">
      <w:pPr>
        <w:pStyle w:val="a3"/>
        <w:numPr>
          <w:ilvl w:val="0"/>
          <w:numId w:val="1"/>
        </w:numPr>
        <w:rPr>
          <w:sz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D40B09">
        <w:rPr>
          <w:sz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13.02. 2023 г. </w:t>
      </w:r>
      <w:r w:rsidRPr="00D40B09">
        <w:rPr>
          <w:sz w:val="28"/>
          <w:u w:val="single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– Седмица на Апостола на свободата</w:t>
      </w:r>
      <w:r w:rsidRPr="00D40B09">
        <w:rPr>
          <w:sz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. Изложба на книжни издания, фотоси, писма и материали за Васил Левски. Малък рецитал, подготвен от библиотекарите, за  пенсионерски клуб Сатовча, беседа на тема : „Какво символизира за мен личността Васил Левски“- среща с осмокласници. Конкурс за есе за В. Левски, като най-добрите ще бъдат популяризирани чрез </w:t>
      </w:r>
      <w:proofErr w:type="spellStart"/>
      <w:r w:rsidRPr="00D40B09">
        <w:rPr>
          <w:sz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фейсбук</w:t>
      </w:r>
      <w:proofErr w:type="spellEnd"/>
      <w:r w:rsidRPr="00D40B09">
        <w:rPr>
          <w:sz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страницата на библиотеката.</w:t>
      </w:r>
    </w:p>
    <w:p w:rsidR="00D40B09" w:rsidRPr="00D40B09" w:rsidRDefault="00D40B09" w:rsidP="00D40B09">
      <w:pPr>
        <w:pStyle w:val="a3"/>
        <w:ind w:left="6372"/>
        <w:rPr>
          <w:sz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D40B09">
        <w:rPr>
          <w:sz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Отг.: библиотека</w:t>
      </w:r>
    </w:p>
    <w:p w:rsidR="00D40B09" w:rsidRPr="00D40B09" w:rsidRDefault="00D40B09" w:rsidP="00D40B09">
      <w:pPr>
        <w:pStyle w:val="a3"/>
        <w:numPr>
          <w:ilvl w:val="0"/>
          <w:numId w:val="1"/>
        </w:numPr>
        <w:rPr>
          <w:sz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D40B09">
        <w:rPr>
          <w:sz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20.02.2023 г. – Стартиране на мартенски работилници за деца в библиотеката. В продължение на цяла седмица групи от различни възрасти изработват мартеници от природни материали, като се провокира творческото мислене на децата.</w:t>
      </w:r>
    </w:p>
    <w:p w:rsidR="00D40B09" w:rsidRPr="00D40B09" w:rsidRDefault="00D40B09" w:rsidP="00D40B09">
      <w:pPr>
        <w:pStyle w:val="a3"/>
        <w:ind w:left="6372"/>
        <w:rPr>
          <w:sz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D40B09">
        <w:rPr>
          <w:sz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Отг. Библиотека</w:t>
      </w:r>
    </w:p>
    <w:p w:rsidR="00D40B09" w:rsidRPr="00D40B09" w:rsidRDefault="00D40B09" w:rsidP="00D40B09">
      <w:pPr>
        <w:pStyle w:val="a3"/>
        <w:numPr>
          <w:ilvl w:val="0"/>
          <w:numId w:val="1"/>
        </w:numPr>
        <w:rPr>
          <w:sz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D40B09">
        <w:rPr>
          <w:sz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24.02.2023 г. –  Изложба на мартеници и сувенири с мартенска тематика в библиотеката</w:t>
      </w:r>
    </w:p>
    <w:p w:rsidR="00D40B09" w:rsidRPr="00D40B09" w:rsidRDefault="00D40B09" w:rsidP="00D40B09">
      <w:pPr>
        <w:pStyle w:val="a3"/>
        <w:ind w:left="6372"/>
        <w:rPr>
          <w:sz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D40B09">
        <w:rPr>
          <w:sz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Отг.:библиотека</w:t>
      </w:r>
    </w:p>
    <w:p w:rsidR="00D40B09" w:rsidRPr="00D40B09" w:rsidRDefault="00D40B09" w:rsidP="00D40B09">
      <w:pPr>
        <w:pStyle w:val="a3"/>
        <w:numPr>
          <w:ilvl w:val="0"/>
          <w:numId w:val="1"/>
        </w:numPr>
        <w:rPr>
          <w:sz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D40B09">
        <w:rPr>
          <w:sz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lastRenderedPageBreak/>
        <w:t xml:space="preserve">01.03.2023 г. – Баба Марта в Детска градина “Елена </w:t>
      </w:r>
      <w:proofErr w:type="spellStart"/>
      <w:r w:rsidRPr="00D40B09">
        <w:rPr>
          <w:sz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Шомова</w:t>
      </w:r>
      <w:proofErr w:type="spellEnd"/>
      <w:r w:rsidRPr="00D40B09">
        <w:rPr>
          <w:sz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“- Сатовча. Празник на мартеницата.</w:t>
      </w:r>
    </w:p>
    <w:p w:rsidR="00D40B09" w:rsidRPr="00D40B09" w:rsidRDefault="00D40B09" w:rsidP="00D40B09">
      <w:pPr>
        <w:pStyle w:val="a3"/>
        <w:ind w:left="6372"/>
        <w:rPr>
          <w:sz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D40B09">
        <w:rPr>
          <w:sz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Отг.:библиотека</w:t>
      </w:r>
    </w:p>
    <w:p w:rsidR="00D40B09" w:rsidRPr="00D40B09" w:rsidRDefault="00D40B09" w:rsidP="00D40B09">
      <w:pPr>
        <w:pStyle w:val="a3"/>
        <w:numPr>
          <w:ilvl w:val="0"/>
          <w:numId w:val="1"/>
        </w:numPr>
        <w:rPr>
          <w:sz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D40B09">
        <w:rPr>
          <w:sz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01.03.2023 г. – Ден на самодееца – среща-концерт на самодейците с културни дейци и общественици. Малък концерт на детска танцова формация в пенсионерски клуб – Сатовча.</w:t>
      </w:r>
    </w:p>
    <w:p w:rsidR="00D40B09" w:rsidRPr="00D40B09" w:rsidRDefault="00D40B09" w:rsidP="00D40B09">
      <w:pPr>
        <w:pStyle w:val="a3"/>
        <w:ind w:left="6372"/>
        <w:rPr>
          <w:sz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D40B09">
        <w:rPr>
          <w:sz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Отг.: читалище</w:t>
      </w:r>
    </w:p>
    <w:p w:rsidR="00D40B09" w:rsidRPr="00D40B09" w:rsidRDefault="00D40B09" w:rsidP="00D40B09">
      <w:pPr>
        <w:pStyle w:val="a3"/>
        <w:numPr>
          <w:ilvl w:val="0"/>
          <w:numId w:val="1"/>
        </w:numPr>
        <w:rPr>
          <w:sz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sz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D40B09">
        <w:rPr>
          <w:sz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02.03.2023 г. – Изложба на издания, фотоси, документи, по-случай Освобождението на България от турско робство- 1878 г.</w:t>
      </w:r>
    </w:p>
    <w:p w:rsidR="00D40B09" w:rsidRPr="00D40B09" w:rsidRDefault="00D40B09" w:rsidP="00D40B09">
      <w:pPr>
        <w:pStyle w:val="a3"/>
        <w:ind w:left="6372"/>
        <w:rPr>
          <w:sz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D40B09">
        <w:rPr>
          <w:sz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Отг.: библиотека</w:t>
      </w:r>
    </w:p>
    <w:p w:rsidR="00D40B09" w:rsidRPr="00D40B09" w:rsidRDefault="00D40B09" w:rsidP="00D40B09">
      <w:pPr>
        <w:pStyle w:val="a3"/>
        <w:numPr>
          <w:ilvl w:val="0"/>
          <w:numId w:val="1"/>
        </w:numPr>
        <w:rPr>
          <w:sz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sz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D40B09">
        <w:rPr>
          <w:sz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03.</w:t>
      </w:r>
      <w:proofErr w:type="spellStart"/>
      <w:r w:rsidRPr="00D40B09">
        <w:rPr>
          <w:sz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03</w:t>
      </w:r>
      <w:proofErr w:type="spellEnd"/>
      <w:r w:rsidRPr="00D40B09">
        <w:rPr>
          <w:sz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.2023 г. – Тържествена художествена програма от самодейните формации на читалището. Национален празник на Република България и 145 години от Освобождението от турско робство.</w:t>
      </w:r>
    </w:p>
    <w:p w:rsidR="00D40B09" w:rsidRPr="00D40B09" w:rsidRDefault="00D40B09" w:rsidP="00D40B09">
      <w:pPr>
        <w:pStyle w:val="a3"/>
        <w:rPr>
          <w:sz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D40B09">
        <w:rPr>
          <w:sz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             </w:t>
      </w:r>
      <w:r w:rsidRPr="00D40B09">
        <w:rPr>
          <w:sz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ab/>
      </w:r>
      <w:r w:rsidRPr="00D40B09">
        <w:rPr>
          <w:sz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ab/>
      </w:r>
      <w:r w:rsidRPr="00D40B09">
        <w:rPr>
          <w:sz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ab/>
      </w:r>
      <w:r w:rsidRPr="00D40B09">
        <w:rPr>
          <w:sz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ab/>
      </w:r>
      <w:r w:rsidRPr="00D40B09">
        <w:rPr>
          <w:sz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ab/>
      </w:r>
      <w:r w:rsidRPr="00D40B09">
        <w:rPr>
          <w:sz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ab/>
      </w:r>
      <w:r w:rsidRPr="00D40B09">
        <w:rPr>
          <w:sz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ab/>
        <w:t xml:space="preserve"> Отг. : читалище</w:t>
      </w:r>
    </w:p>
    <w:p w:rsidR="00D40B09" w:rsidRPr="00D40B09" w:rsidRDefault="00D40B09" w:rsidP="00D40B09">
      <w:pPr>
        <w:pStyle w:val="a3"/>
        <w:numPr>
          <w:ilvl w:val="0"/>
          <w:numId w:val="1"/>
        </w:numPr>
        <w:rPr>
          <w:sz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sz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D40B09">
        <w:rPr>
          <w:sz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07.03.2023 г. – Традиционен концерт на открито пред читалището на детската танцова група при НЧ „Св. св. Кирил и Методий-1926“, посветен на майката и жената.</w:t>
      </w:r>
    </w:p>
    <w:p w:rsidR="00D40B09" w:rsidRPr="00D40B09" w:rsidRDefault="00D40B09" w:rsidP="00D40B09">
      <w:pPr>
        <w:pStyle w:val="a3"/>
        <w:ind w:left="6372"/>
        <w:rPr>
          <w:sz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D40B09">
        <w:rPr>
          <w:sz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Отг.: читалище</w:t>
      </w:r>
    </w:p>
    <w:p w:rsidR="00D40B09" w:rsidRPr="00D40B09" w:rsidRDefault="00D40B09" w:rsidP="00D40B09">
      <w:pPr>
        <w:pStyle w:val="a3"/>
        <w:numPr>
          <w:ilvl w:val="0"/>
          <w:numId w:val="1"/>
        </w:numPr>
        <w:rPr>
          <w:sz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sz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D40B09">
        <w:rPr>
          <w:sz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14.03.2023 г. – Традиционно състезание за </w:t>
      </w:r>
      <w:proofErr w:type="spellStart"/>
      <w:r w:rsidRPr="00D40B09">
        <w:rPr>
          <w:sz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второкласници</w:t>
      </w:r>
      <w:proofErr w:type="spellEnd"/>
      <w:r w:rsidRPr="00D40B09">
        <w:rPr>
          <w:sz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по изразително четене. Основна цел: разширено присъствие на подрастващите в библиотеката и мотивиране на четивните способности.</w:t>
      </w:r>
    </w:p>
    <w:p w:rsidR="00D40B09" w:rsidRPr="00D40B09" w:rsidRDefault="00D40B09" w:rsidP="00D40B09">
      <w:pPr>
        <w:rPr>
          <w:sz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D40B09">
        <w:rPr>
          <w:sz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ab/>
      </w:r>
      <w:r w:rsidRPr="00D40B09">
        <w:rPr>
          <w:sz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ab/>
      </w:r>
      <w:r w:rsidRPr="00D40B09">
        <w:rPr>
          <w:sz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ab/>
      </w:r>
      <w:r w:rsidRPr="00D40B09">
        <w:rPr>
          <w:sz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ab/>
      </w:r>
      <w:r w:rsidRPr="00D40B09">
        <w:rPr>
          <w:sz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ab/>
      </w:r>
      <w:r w:rsidRPr="00D40B09">
        <w:rPr>
          <w:sz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ab/>
      </w:r>
      <w:r w:rsidRPr="00D40B09">
        <w:rPr>
          <w:sz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ab/>
      </w:r>
      <w:r w:rsidRPr="00D40B09">
        <w:rPr>
          <w:sz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ab/>
      </w:r>
      <w:r w:rsidRPr="00D40B09">
        <w:rPr>
          <w:sz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ab/>
        <w:t xml:space="preserve"> Отг.: библиотека</w:t>
      </w:r>
    </w:p>
    <w:p w:rsidR="00D40B09" w:rsidRPr="00D40B09" w:rsidRDefault="00D40B09" w:rsidP="00D40B09">
      <w:pPr>
        <w:pStyle w:val="a3"/>
        <w:numPr>
          <w:ilvl w:val="0"/>
          <w:numId w:val="1"/>
        </w:numPr>
        <w:rPr>
          <w:sz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sz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D40B09">
        <w:rPr>
          <w:sz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20.03.2023 – Изложба на детски рисунки на тема – „Пролет китна е дошла!“.</w:t>
      </w:r>
    </w:p>
    <w:p w:rsidR="00D40B09" w:rsidRPr="00D40B09" w:rsidRDefault="00D40B09" w:rsidP="00D40B09">
      <w:pPr>
        <w:pStyle w:val="a3"/>
        <w:ind w:left="6372"/>
        <w:rPr>
          <w:sz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D40B09">
        <w:rPr>
          <w:sz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Отг.: библиотека</w:t>
      </w:r>
    </w:p>
    <w:p w:rsidR="00D40B09" w:rsidRPr="00D40B09" w:rsidRDefault="00D40B09" w:rsidP="00D40B09">
      <w:pPr>
        <w:pStyle w:val="a3"/>
        <w:numPr>
          <w:ilvl w:val="0"/>
          <w:numId w:val="1"/>
        </w:numPr>
        <w:rPr>
          <w:sz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sz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="00CF5E08">
        <w:rPr>
          <w:sz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01 – 09 април – СЕДМИЦА НА</w:t>
      </w:r>
      <w:r w:rsidRPr="00D40B09">
        <w:rPr>
          <w:sz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ДЕТСКАТА КНИГА И ИЗКУСТВАТА ЗА ДЕЦА</w:t>
      </w:r>
    </w:p>
    <w:p w:rsidR="00D40B09" w:rsidRPr="00D40B09" w:rsidRDefault="00D40B09" w:rsidP="00D40B09">
      <w:pPr>
        <w:pStyle w:val="a3"/>
        <w:rPr>
          <w:sz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D40B09">
        <w:rPr>
          <w:sz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В  библиотеката всяка година по това време се провеждат поредица инициативи, свързани тематично. Срещи с популярни личности, четене на приказки в детска градина и училище. Организиране на мотивиращи четенето занимания в библиотеката и извън нея. Съпътстващи събития – куклен театър, кино, изложби.</w:t>
      </w:r>
    </w:p>
    <w:p w:rsidR="00D40B09" w:rsidRPr="00D40B09" w:rsidRDefault="00D40B09" w:rsidP="00D40B09">
      <w:pPr>
        <w:pStyle w:val="a3"/>
        <w:rPr>
          <w:sz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D40B09">
        <w:rPr>
          <w:sz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ab/>
      </w:r>
      <w:r w:rsidRPr="00D40B09">
        <w:rPr>
          <w:sz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ab/>
      </w:r>
      <w:r w:rsidRPr="00D40B09">
        <w:rPr>
          <w:sz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ab/>
      </w:r>
      <w:r w:rsidRPr="00D40B09">
        <w:rPr>
          <w:sz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ab/>
      </w:r>
      <w:r w:rsidRPr="00D40B09">
        <w:rPr>
          <w:sz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ab/>
      </w:r>
      <w:r w:rsidRPr="00D40B09">
        <w:rPr>
          <w:sz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ab/>
      </w:r>
      <w:r w:rsidRPr="00D40B09">
        <w:rPr>
          <w:sz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ab/>
      </w:r>
      <w:r w:rsidRPr="00D40B09">
        <w:rPr>
          <w:sz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ab/>
        <w:t>Отг. : библиотека</w:t>
      </w:r>
    </w:p>
    <w:p w:rsidR="00D40B09" w:rsidRPr="00D40B09" w:rsidRDefault="00D40B09" w:rsidP="00D40B09">
      <w:pPr>
        <w:pStyle w:val="a3"/>
        <w:numPr>
          <w:ilvl w:val="0"/>
          <w:numId w:val="1"/>
        </w:numPr>
        <w:rPr>
          <w:sz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sz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lastRenderedPageBreak/>
        <w:t xml:space="preserve"> </w:t>
      </w:r>
      <w:r w:rsidRPr="00D40B09">
        <w:rPr>
          <w:sz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10.04.2023 г. – Пролетни и Великденски обичай в </w:t>
      </w:r>
      <w:proofErr w:type="spellStart"/>
      <w:r w:rsidRPr="00D40B09">
        <w:rPr>
          <w:sz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сатовчанския</w:t>
      </w:r>
      <w:proofErr w:type="spellEnd"/>
      <w:r w:rsidRPr="00D40B09">
        <w:rPr>
          <w:sz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край“ – беседа за четвъртокласници</w:t>
      </w:r>
    </w:p>
    <w:p w:rsidR="00D40B09" w:rsidRPr="00D40B09" w:rsidRDefault="00D40B09" w:rsidP="00D40B09">
      <w:pPr>
        <w:pStyle w:val="a3"/>
        <w:ind w:left="4956"/>
        <w:rPr>
          <w:sz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D40B09">
        <w:rPr>
          <w:sz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                           Отг.: библиотека</w:t>
      </w:r>
    </w:p>
    <w:p w:rsidR="00D40B09" w:rsidRPr="00D40B09" w:rsidRDefault="00D40B09" w:rsidP="00D40B09">
      <w:pPr>
        <w:pStyle w:val="a3"/>
        <w:numPr>
          <w:ilvl w:val="0"/>
          <w:numId w:val="1"/>
        </w:numPr>
        <w:rPr>
          <w:sz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sz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D40B09">
        <w:rPr>
          <w:sz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13.04.2023 г. -  Работилница за шарени яйца – ежегодно занимание за децата от начален курс, Изложба.</w:t>
      </w:r>
    </w:p>
    <w:p w:rsidR="00D40B09" w:rsidRPr="00D40B09" w:rsidRDefault="00D40B09" w:rsidP="00D40B09">
      <w:pPr>
        <w:pStyle w:val="a3"/>
        <w:ind w:left="6372"/>
        <w:rPr>
          <w:sz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D40B09">
        <w:rPr>
          <w:sz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Отг.: библиотека</w:t>
      </w:r>
    </w:p>
    <w:p w:rsidR="00D40B09" w:rsidRPr="00D40B09" w:rsidRDefault="00D40B09" w:rsidP="00D40B09">
      <w:pPr>
        <w:pStyle w:val="a3"/>
        <w:numPr>
          <w:ilvl w:val="0"/>
          <w:numId w:val="1"/>
        </w:numPr>
        <w:rPr>
          <w:sz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sz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D40B09">
        <w:rPr>
          <w:sz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27.04.2023 г. – Клуб „Приятели на книгата“ –Българските класици в литературата“ – беседа и презентация</w:t>
      </w:r>
    </w:p>
    <w:p w:rsidR="00D40B09" w:rsidRPr="00D40B09" w:rsidRDefault="00D40B09" w:rsidP="00D40B09">
      <w:pPr>
        <w:pStyle w:val="a3"/>
        <w:ind w:left="6372"/>
        <w:rPr>
          <w:sz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D40B09">
        <w:rPr>
          <w:sz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Отг.:библиотека</w:t>
      </w:r>
    </w:p>
    <w:p w:rsidR="00D40B09" w:rsidRPr="00D40B09" w:rsidRDefault="00D40B09" w:rsidP="00D40B09">
      <w:pPr>
        <w:pStyle w:val="a3"/>
        <w:numPr>
          <w:ilvl w:val="0"/>
          <w:numId w:val="1"/>
        </w:numPr>
        <w:rPr>
          <w:sz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sz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D40B09">
        <w:rPr>
          <w:sz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06.05.2023 г. – „ЗАВРЪЩАНЕ“ – Герг</w:t>
      </w:r>
      <w:r w:rsidR="00CF5E08">
        <w:rPr>
          <w:sz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ьовден – празник на Сатовча. Голя</w:t>
      </w:r>
      <w:r w:rsidRPr="00D40B09">
        <w:rPr>
          <w:sz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м концерт, с участието на всички самодейни формации от общината, региона, както и гости от другаде, чиято цел</w:t>
      </w:r>
      <w:r w:rsidR="00CF5E08">
        <w:rPr>
          <w:sz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D40B09">
        <w:rPr>
          <w:sz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е да доведат живеещите навън да се приберат и да празнуват заедно с близките си. Празникът е с над двайсетгодишна традиция.</w:t>
      </w:r>
    </w:p>
    <w:p w:rsidR="00D40B09" w:rsidRPr="00D40B09" w:rsidRDefault="00D40B09" w:rsidP="00D40B09">
      <w:pPr>
        <w:pStyle w:val="a3"/>
        <w:ind w:left="6384"/>
        <w:rPr>
          <w:sz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D40B09">
        <w:rPr>
          <w:sz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Отг.: читалище</w:t>
      </w:r>
    </w:p>
    <w:p w:rsidR="00D40B09" w:rsidRPr="00D40B09" w:rsidRDefault="00D40B09" w:rsidP="00D40B09">
      <w:pPr>
        <w:pStyle w:val="a3"/>
        <w:numPr>
          <w:ilvl w:val="0"/>
          <w:numId w:val="1"/>
        </w:numPr>
        <w:rPr>
          <w:sz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sz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D40B09">
        <w:rPr>
          <w:sz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08-12 май, 2023 г. – НАЦИОНАЛНА БИБЛИОТЕЧНА СЕДМИЦА .</w:t>
      </w:r>
    </w:p>
    <w:p w:rsidR="00D40B09" w:rsidRPr="00D40B09" w:rsidRDefault="00D40B09" w:rsidP="00D40B09">
      <w:pPr>
        <w:pStyle w:val="a3"/>
        <w:rPr>
          <w:sz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D40B09">
        <w:rPr>
          <w:sz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Основна цел: Популяризиране на четенето и библиотечната работа, както и работата на доброволци и дарители. Инициативи: четене на открито, творчески групи, посещения на музеи и др.</w:t>
      </w:r>
    </w:p>
    <w:p w:rsidR="00D40B09" w:rsidRPr="00D40B09" w:rsidRDefault="00D40B09" w:rsidP="00D40B09">
      <w:pPr>
        <w:pStyle w:val="a3"/>
        <w:rPr>
          <w:sz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D40B09">
        <w:rPr>
          <w:sz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ab/>
      </w:r>
      <w:r w:rsidRPr="00D40B09">
        <w:rPr>
          <w:sz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ab/>
      </w:r>
      <w:r w:rsidRPr="00D40B09">
        <w:rPr>
          <w:sz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ab/>
      </w:r>
      <w:r w:rsidRPr="00D40B09">
        <w:rPr>
          <w:sz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ab/>
      </w:r>
      <w:r w:rsidRPr="00D40B09">
        <w:rPr>
          <w:sz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ab/>
      </w:r>
      <w:r w:rsidRPr="00D40B09">
        <w:rPr>
          <w:sz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ab/>
      </w:r>
      <w:r w:rsidRPr="00D40B09">
        <w:rPr>
          <w:sz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ab/>
      </w:r>
      <w:r w:rsidRPr="00D40B09">
        <w:rPr>
          <w:sz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ab/>
        <w:t xml:space="preserve"> Отг.: библиотека</w:t>
      </w:r>
    </w:p>
    <w:p w:rsidR="00D40B09" w:rsidRPr="00D40B09" w:rsidRDefault="00D40B09" w:rsidP="00D40B09">
      <w:pPr>
        <w:pStyle w:val="a3"/>
        <w:numPr>
          <w:ilvl w:val="0"/>
          <w:numId w:val="1"/>
        </w:numPr>
        <w:rPr>
          <w:sz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sz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D40B09">
        <w:rPr>
          <w:sz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22.05.2023 г. – Среща на </w:t>
      </w:r>
      <w:proofErr w:type="spellStart"/>
      <w:r w:rsidRPr="00D40B09">
        <w:rPr>
          <w:sz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седмокласници</w:t>
      </w:r>
      <w:proofErr w:type="spellEnd"/>
      <w:r w:rsidRPr="00D40B09">
        <w:rPr>
          <w:sz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и осмокласници с Лъчезар Селяшки -  поет, прозаик, преводач, педагог и общественик: „За литературата и още нещо“ – дискусия.</w:t>
      </w:r>
    </w:p>
    <w:p w:rsidR="00D40B09" w:rsidRPr="00D40B09" w:rsidRDefault="00D40B09" w:rsidP="00D40B09">
      <w:pPr>
        <w:pStyle w:val="a3"/>
        <w:ind w:left="6372"/>
        <w:rPr>
          <w:sz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D40B09">
        <w:rPr>
          <w:sz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Отг.: библиотека</w:t>
      </w:r>
    </w:p>
    <w:p w:rsidR="00D40B09" w:rsidRPr="00D40B09" w:rsidRDefault="00D40B09" w:rsidP="00D40B09">
      <w:pPr>
        <w:pStyle w:val="a3"/>
        <w:numPr>
          <w:ilvl w:val="0"/>
          <w:numId w:val="1"/>
        </w:numPr>
        <w:rPr>
          <w:sz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sz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D40B09">
        <w:rPr>
          <w:sz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23.05.2023 г. – „Напред, науката е слънце!“ – празничен концерт на открито, по-случай Деня на славянската писменост и култура, с участието  на самодейните формации към читалището.</w:t>
      </w:r>
    </w:p>
    <w:p w:rsidR="00D40B09" w:rsidRDefault="00D40B09" w:rsidP="00D40B09">
      <w:pPr>
        <w:pStyle w:val="a3"/>
        <w:ind w:left="6372"/>
        <w:rPr>
          <w:sz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D40B09">
        <w:rPr>
          <w:sz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Отг.:читалище</w:t>
      </w:r>
    </w:p>
    <w:p w:rsidR="00D40B09" w:rsidRDefault="00D40B09" w:rsidP="00D40B09">
      <w:pPr>
        <w:pStyle w:val="a3"/>
        <w:numPr>
          <w:ilvl w:val="0"/>
          <w:numId w:val="1"/>
        </w:numPr>
        <w:rPr>
          <w:sz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sz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23.05.2023 г. – Посещение в библиотеката на децата от 4-та група от ДГ“Елена </w:t>
      </w:r>
      <w:proofErr w:type="spellStart"/>
      <w:r>
        <w:rPr>
          <w:sz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Шомова</w:t>
      </w:r>
      <w:proofErr w:type="spellEnd"/>
      <w:r>
        <w:rPr>
          <w:sz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“ – беседа на тема „Книгата – прозорец към света!“</w:t>
      </w:r>
    </w:p>
    <w:p w:rsidR="00D40B09" w:rsidRPr="00D40B09" w:rsidRDefault="00D40B09" w:rsidP="00D40B09">
      <w:pPr>
        <w:pStyle w:val="a3"/>
        <w:ind w:left="6372"/>
        <w:rPr>
          <w:sz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sz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Отг.:библиотека</w:t>
      </w:r>
    </w:p>
    <w:p w:rsidR="00D40B09" w:rsidRPr="00D40B09" w:rsidRDefault="00D40B09" w:rsidP="00D40B09">
      <w:pPr>
        <w:pStyle w:val="a3"/>
        <w:numPr>
          <w:ilvl w:val="0"/>
          <w:numId w:val="1"/>
        </w:numPr>
        <w:rPr>
          <w:sz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sz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D40B09">
        <w:rPr>
          <w:sz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31.05.2023 г. – „Тоз, който падне, в бой за свобода – той не умира!“ – Ден на Ботев и загиналите за свободата на България. Тържествен рецитал в библиотеката по инициатива и  с участието на клуб „Родолюбие“.</w:t>
      </w:r>
    </w:p>
    <w:p w:rsidR="00D40B09" w:rsidRPr="00D40B09" w:rsidRDefault="00D40B09" w:rsidP="00D40B09">
      <w:pPr>
        <w:pStyle w:val="a3"/>
        <w:rPr>
          <w:sz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D40B09">
        <w:rPr>
          <w:sz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lastRenderedPageBreak/>
        <w:t xml:space="preserve">         </w:t>
      </w:r>
      <w:r>
        <w:rPr>
          <w:sz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 </w:t>
      </w:r>
      <w:r>
        <w:rPr>
          <w:sz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ab/>
      </w:r>
      <w:r>
        <w:rPr>
          <w:sz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ab/>
      </w:r>
      <w:r>
        <w:rPr>
          <w:sz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ab/>
      </w:r>
      <w:r>
        <w:rPr>
          <w:sz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ab/>
      </w:r>
      <w:r>
        <w:rPr>
          <w:sz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ab/>
      </w:r>
      <w:r>
        <w:rPr>
          <w:sz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ab/>
      </w:r>
      <w:r>
        <w:rPr>
          <w:sz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ab/>
        <w:t>Отг.: библиотека</w:t>
      </w:r>
    </w:p>
    <w:p w:rsidR="00D40B09" w:rsidRPr="00D40B09" w:rsidRDefault="00D40B09" w:rsidP="00D40B09">
      <w:pPr>
        <w:pStyle w:val="a3"/>
        <w:numPr>
          <w:ilvl w:val="0"/>
          <w:numId w:val="1"/>
        </w:numPr>
        <w:rPr>
          <w:sz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sz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D40B09">
        <w:rPr>
          <w:sz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01.06.2023 г. – Ден на детето – празник на открито с деца от детска градина и начален курс.</w:t>
      </w:r>
    </w:p>
    <w:p w:rsidR="00D40B09" w:rsidRPr="00D40B09" w:rsidRDefault="00D40B09" w:rsidP="00D40B09">
      <w:pPr>
        <w:pStyle w:val="a3"/>
        <w:ind w:left="6372"/>
        <w:rPr>
          <w:sz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D40B09">
        <w:rPr>
          <w:sz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 Отг.: читалище</w:t>
      </w:r>
    </w:p>
    <w:p w:rsidR="00D40B09" w:rsidRPr="00D40B09" w:rsidRDefault="00D40B09" w:rsidP="00D40B09">
      <w:pPr>
        <w:pStyle w:val="a3"/>
        <w:numPr>
          <w:ilvl w:val="0"/>
          <w:numId w:val="1"/>
        </w:numPr>
        <w:rPr>
          <w:sz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sz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D40B09">
        <w:rPr>
          <w:sz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07.06.2023 г. – Творческа работилница.- „Четем и творим“. Включва щафетно четене на деца от 3-ти клас при СУ – Сатовча. Инициативата е на доброволци към библиотеката.</w:t>
      </w:r>
    </w:p>
    <w:p w:rsidR="00677308" w:rsidRDefault="00D40B09" w:rsidP="00677308">
      <w:pPr>
        <w:pStyle w:val="a3"/>
        <w:ind w:left="6372"/>
        <w:rPr>
          <w:sz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D40B09">
        <w:rPr>
          <w:sz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Отг.: библиотека</w:t>
      </w:r>
    </w:p>
    <w:p w:rsidR="00677308" w:rsidRDefault="00677308" w:rsidP="00EB27CB">
      <w:pPr>
        <w:ind w:firstLine="708"/>
        <w:rPr>
          <w:sz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sz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12. </w:t>
      </w:r>
      <w:r w:rsidR="00EB27CB">
        <w:rPr>
          <w:sz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06</w:t>
      </w:r>
      <w:r>
        <w:rPr>
          <w:sz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.2023 г. – „</w:t>
      </w:r>
      <w:r w:rsidR="00EB27CB">
        <w:rPr>
          <w:sz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Всички букви зная – мога да чета“ – първокласници за пръв път в библиотеката. Празник на книгата в библиотеката. На първокласниците се връчват читателски картони и се запознават с правилата и задълженията на потребителите на библиотеката.</w:t>
      </w:r>
    </w:p>
    <w:p w:rsidR="00EB27CB" w:rsidRPr="00677308" w:rsidRDefault="00EB27CB" w:rsidP="00677308">
      <w:pPr>
        <w:rPr>
          <w:sz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sz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ab/>
      </w:r>
      <w:r>
        <w:rPr>
          <w:sz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ab/>
      </w:r>
      <w:r>
        <w:rPr>
          <w:sz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ab/>
      </w:r>
      <w:r>
        <w:rPr>
          <w:sz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ab/>
      </w:r>
      <w:r>
        <w:rPr>
          <w:sz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ab/>
      </w:r>
      <w:r>
        <w:rPr>
          <w:sz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ab/>
      </w:r>
      <w:r>
        <w:rPr>
          <w:sz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ab/>
      </w:r>
      <w:r>
        <w:rPr>
          <w:sz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ab/>
        <w:t>Отг.: библиотека</w:t>
      </w:r>
    </w:p>
    <w:p w:rsidR="00D40B09" w:rsidRPr="00D40B09" w:rsidRDefault="00D40B09" w:rsidP="00D40B09">
      <w:pPr>
        <w:pStyle w:val="a3"/>
        <w:numPr>
          <w:ilvl w:val="0"/>
          <w:numId w:val="1"/>
        </w:numPr>
        <w:rPr>
          <w:sz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sz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D40B09">
        <w:rPr>
          <w:sz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ЮЛИ-АВГУСТ, 2023 Г. – ЛЯТО В БИБЛИОТЕКАТА</w:t>
      </w:r>
    </w:p>
    <w:p w:rsidR="00D40B09" w:rsidRPr="00D40B09" w:rsidRDefault="00D40B09" w:rsidP="00D40B09">
      <w:pPr>
        <w:ind w:left="360"/>
        <w:rPr>
          <w:sz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D40B09">
        <w:rPr>
          <w:sz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Поредица от събития, включващи и занимания с деца под седемгодишна възраст. Основна цел: насочване вниманието на най-малките към четенето и книгата, като се включват игри и забавни занимания, рисуване, нареждане на пъзели, разходки сред природата и др.</w:t>
      </w:r>
    </w:p>
    <w:p w:rsidR="00D40B09" w:rsidRPr="00D40B09" w:rsidRDefault="00D40B09" w:rsidP="00D40B09">
      <w:pPr>
        <w:pStyle w:val="a3"/>
        <w:ind w:left="6372"/>
        <w:rPr>
          <w:sz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D40B09">
        <w:rPr>
          <w:sz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Отг. :библиотека</w:t>
      </w:r>
    </w:p>
    <w:p w:rsidR="00A44B5D" w:rsidRPr="00D40B09" w:rsidRDefault="00D40B09" w:rsidP="00D40B09">
      <w:pPr>
        <w:pStyle w:val="a3"/>
        <w:numPr>
          <w:ilvl w:val="0"/>
          <w:numId w:val="1"/>
        </w:numPr>
        <w:rPr>
          <w:sz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sz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D40B09">
        <w:rPr>
          <w:sz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05.09-2023 г. – Ден на Съединението на България -  Беседа и дискусия по темата с участ</w:t>
      </w:r>
      <w:r w:rsidR="00EB27CB">
        <w:rPr>
          <w:sz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ието на клуб „Родолюбие“</w:t>
      </w:r>
      <w:r w:rsidR="00A44B5D" w:rsidRPr="00D40B09">
        <w:rPr>
          <w:sz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– Малък рецитал в библиотекат</w:t>
      </w:r>
      <w:r w:rsidR="00EB27CB">
        <w:rPr>
          <w:sz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а</w:t>
      </w:r>
      <w:r w:rsidR="00A44B5D" w:rsidRPr="00D40B09">
        <w:rPr>
          <w:sz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, изложба на фотоси, издания, документи, свързани със събитието.</w:t>
      </w:r>
    </w:p>
    <w:p w:rsidR="00A44B5D" w:rsidRPr="00D40B09" w:rsidRDefault="00A44B5D" w:rsidP="00A44B5D">
      <w:pPr>
        <w:pStyle w:val="a3"/>
        <w:ind w:left="5676" w:firstLine="696"/>
        <w:rPr>
          <w:sz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D40B09">
        <w:rPr>
          <w:sz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Отг.: библиотека</w:t>
      </w:r>
    </w:p>
    <w:p w:rsidR="00A55166" w:rsidRPr="00D40B09" w:rsidRDefault="00D40B09" w:rsidP="00A44B5D">
      <w:pPr>
        <w:pStyle w:val="a3"/>
        <w:numPr>
          <w:ilvl w:val="0"/>
          <w:numId w:val="1"/>
        </w:numPr>
        <w:rPr>
          <w:sz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sz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="00A44B5D" w:rsidRPr="00D40B09">
        <w:rPr>
          <w:sz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25.09.2023 г. – </w:t>
      </w:r>
      <w:r w:rsidR="00EB27CB">
        <w:rPr>
          <w:sz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„</w:t>
      </w:r>
      <w:r w:rsidR="00A44B5D" w:rsidRPr="00D40B09">
        <w:rPr>
          <w:sz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Час в библиотеката“ – гостуват зрелостници от СУ- Сатовча. „Моето, твоето,нашето бъдеще“ – беседа и дискусия.</w:t>
      </w:r>
    </w:p>
    <w:p w:rsidR="00A44B5D" w:rsidRPr="00D40B09" w:rsidRDefault="00A44B5D" w:rsidP="00A44B5D">
      <w:pPr>
        <w:pStyle w:val="a3"/>
        <w:ind w:left="5676" w:firstLine="696"/>
        <w:rPr>
          <w:sz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D40B09">
        <w:rPr>
          <w:sz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Отг.: библиотека</w:t>
      </w:r>
    </w:p>
    <w:p w:rsidR="00A44B5D" w:rsidRPr="00D40B09" w:rsidRDefault="00D40B09" w:rsidP="00A44B5D">
      <w:pPr>
        <w:pStyle w:val="a3"/>
        <w:numPr>
          <w:ilvl w:val="0"/>
          <w:numId w:val="1"/>
        </w:numPr>
        <w:rPr>
          <w:sz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sz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="00A44B5D" w:rsidRPr="00D40B09">
        <w:rPr>
          <w:sz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19.10.2023 г. – Урок по родолюбие – традиционна среща с под</w:t>
      </w:r>
      <w:r w:rsidR="000C28DE" w:rsidRPr="00D40B09">
        <w:rPr>
          <w:sz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растващи, във връзка със събития</w:t>
      </w:r>
      <w:r w:rsidR="00A44B5D" w:rsidRPr="00D40B09">
        <w:rPr>
          <w:sz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та на </w:t>
      </w:r>
      <w:proofErr w:type="spellStart"/>
      <w:r w:rsidR="00A44B5D" w:rsidRPr="00D40B09">
        <w:rPr>
          <w:sz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вр</w:t>
      </w:r>
      <w:proofErr w:type="spellEnd"/>
      <w:r w:rsidR="00A44B5D" w:rsidRPr="00D40B09">
        <w:rPr>
          <w:sz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.“Костадин“/“</w:t>
      </w:r>
      <w:proofErr w:type="spellStart"/>
      <w:r w:rsidR="00A44B5D" w:rsidRPr="00D40B09">
        <w:rPr>
          <w:sz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Майоров</w:t>
      </w:r>
      <w:proofErr w:type="spellEnd"/>
      <w:r w:rsidR="00A44B5D" w:rsidRPr="00D40B09">
        <w:rPr>
          <w:sz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гроб“/през 1912 г и Балканската война. Героите на </w:t>
      </w:r>
      <w:proofErr w:type="spellStart"/>
      <w:r w:rsidR="00A44B5D" w:rsidRPr="00D40B09">
        <w:rPr>
          <w:sz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Сатовчанския</w:t>
      </w:r>
      <w:proofErr w:type="spellEnd"/>
      <w:r w:rsidR="00A44B5D" w:rsidRPr="00D40B09">
        <w:rPr>
          <w:sz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край – презентация.</w:t>
      </w:r>
    </w:p>
    <w:p w:rsidR="00A44B5D" w:rsidRPr="00D40B09" w:rsidRDefault="00A44B5D" w:rsidP="00A44B5D">
      <w:pPr>
        <w:pStyle w:val="a3"/>
        <w:ind w:left="5664"/>
        <w:rPr>
          <w:sz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D40B09">
        <w:rPr>
          <w:sz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           Отг.: библиотека</w:t>
      </w:r>
    </w:p>
    <w:p w:rsidR="00A44B5D" w:rsidRPr="00D40B09" w:rsidRDefault="00A44B5D" w:rsidP="00A44B5D">
      <w:pPr>
        <w:pStyle w:val="a3"/>
        <w:numPr>
          <w:ilvl w:val="0"/>
          <w:numId w:val="1"/>
        </w:numPr>
        <w:rPr>
          <w:sz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D40B09">
        <w:rPr>
          <w:sz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lastRenderedPageBreak/>
        <w:t xml:space="preserve">23.10.2023 г. – Творческа </w:t>
      </w:r>
      <w:r w:rsidR="006267D2" w:rsidRPr="00D40B09">
        <w:rPr>
          <w:sz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работилница за най-малките – „Багрите на есента“ – рисунки  и сувенири с материали  от природата. Изложба.</w:t>
      </w:r>
    </w:p>
    <w:p w:rsidR="006267D2" w:rsidRPr="00D40B09" w:rsidRDefault="006267D2" w:rsidP="006267D2">
      <w:pPr>
        <w:pStyle w:val="a3"/>
        <w:ind w:left="5664"/>
        <w:rPr>
          <w:sz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D40B09">
        <w:rPr>
          <w:sz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           Отг.: библиотека</w:t>
      </w:r>
    </w:p>
    <w:p w:rsidR="006267D2" w:rsidRPr="00D40B09" w:rsidRDefault="00D40B09" w:rsidP="00D40B09">
      <w:pPr>
        <w:pStyle w:val="a3"/>
        <w:numPr>
          <w:ilvl w:val="0"/>
          <w:numId w:val="1"/>
        </w:numPr>
        <w:rPr>
          <w:sz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sz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="006267D2" w:rsidRPr="00D40B09">
        <w:rPr>
          <w:sz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01.11.2023 г. – Ден на будителите – Днешните будители – среща с творческата интелигенция .</w:t>
      </w:r>
    </w:p>
    <w:p w:rsidR="006267D2" w:rsidRPr="00D40B09" w:rsidRDefault="006267D2" w:rsidP="006267D2">
      <w:pPr>
        <w:pStyle w:val="a3"/>
        <w:ind w:left="5664"/>
        <w:rPr>
          <w:sz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D40B09">
        <w:rPr>
          <w:sz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         Отг.: читалище</w:t>
      </w:r>
    </w:p>
    <w:p w:rsidR="006267D2" w:rsidRPr="00D40B09" w:rsidRDefault="00D40B09" w:rsidP="006267D2">
      <w:pPr>
        <w:pStyle w:val="a3"/>
        <w:numPr>
          <w:ilvl w:val="0"/>
          <w:numId w:val="1"/>
        </w:numPr>
        <w:rPr>
          <w:sz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sz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="006267D2" w:rsidRPr="00D40B09">
        <w:rPr>
          <w:sz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23.11.2023 – Зимните обичаи и традиции на </w:t>
      </w:r>
      <w:proofErr w:type="spellStart"/>
      <w:r w:rsidR="006267D2" w:rsidRPr="00D40B09">
        <w:rPr>
          <w:sz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сатовчанско</w:t>
      </w:r>
      <w:proofErr w:type="spellEnd"/>
      <w:r w:rsidR="006267D2" w:rsidRPr="00D40B09">
        <w:rPr>
          <w:sz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– беседа с четвъртокласници.</w:t>
      </w:r>
    </w:p>
    <w:p w:rsidR="006267D2" w:rsidRPr="00D40B09" w:rsidRDefault="006267D2" w:rsidP="006267D2">
      <w:pPr>
        <w:ind w:left="5664"/>
        <w:rPr>
          <w:sz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D40B09">
        <w:rPr>
          <w:sz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Отг.: библиотека</w:t>
      </w:r>
    </w:p>
    <w:p w:rsidR="006267D2" w:rsidRPr="00D40B09" w:rsidRDefault="00D40B09" w:rsidP="006267D2">
      <w:pPr>
        <w:pStyle w:val="a3"/>
        <w:numPr>
          <w:ilvl w:val="0"/>
          <w:numId w:val="1"/>
        </w:numPr>
        <w:rPr>
          <w:sz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sz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="006267D2" w:rsidRPr="00D40B09">
        <w:rPr>
          <w:sz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11-21 декември, 2023 г. – Творчески работилници в библиотеката – всяка </w:t>
      </w:r>
      <w:r w:rsidR="000C28DE" w:rsidRPr="00D40B09">
        <w:rPr>
          <w:sz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година по това врем</w:t>
      </w:r>
      <w:r w:rsidR="006267D2" w:rsidRPr="00D40B09">
        <w:rPr>
          <w:sz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е библиотеката отваря врати за децата, които творят от сърце – картички, сувенири, украси/част от експонатите отиват на благотворителен базар/. Изложба.</w:t>
      </w:r>
    </w:p>
    <w:p w:rsidR="006267D2" w:rsidRPr="00D40B09" w:rsidRDefault="006267D2" w:rsidP="006267D2">
      <w:pPr>
        <w:pStyle w:val="a3"/>
        <w:ind w:left="5664"/>
        <w:rPr>
          <w:sz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D40B09">
        <w:rPr>
          <w:sz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Отг.: библиотека</w:t>
      </w:r>
    </w:p>
    <w:p w:rsidR="006267D2" w:rsidRPr="00D40B09" w:rsidRDefault="00D40B09" w:rsidP="006267D2">
      <w:pPr>
        <w:pStyle w:val="a3"/>
        <w:numPr>
          <w:ilvl w:val="0"/>
          <w:numId w:val="1"/>
        </w:numPr>
        <w:rPr>
          <w:sz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sz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="006267D2" w:rsidRPr="00D40B09">
        <w:rPr>
          <w:sz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22.12.2023 г. – Празничен традиционен коледно-новогодишен концерт</w:t>
      </w:r>
      <w:r w:rsidR="000C28DE" w:rsidRPr="00D40B09">
        <w:rPr>
          <w:sz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с участието на всички самодейни формации при читалището.</w:t>
      </w:r>
    </w:p>
    <w:p w:rsidR="000C28DE" w:rsidRPr="00D40B09" w:rsidRDefault="000C28DE" w:rsidP="000C28DE">
      <w:pPr>
        <w:pStyle w:val="a3"/>
        <w:ind w:left="6372"/>
        <w:rPr>
          <w:sz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D40B09">
        <w:rPr>
          <w:sz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Отг.: читалище</w:t>
      </w:r>
    </w:p>
    <w:p w:rsidR="000C28DE" w:rsidRPr="00D40B09" w:rsidRDefault="000C28DE" w:rsidP="000C28DE">
      <w:pPr>
        <w:rPr>
          <w:sz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D40B09">
        <w:rPr>
          <w:sz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  ЗАБЕЛЕЖКА: В културната програма не са включени представяния на автори и издания,годишни и юбилейни празници,както и участия в концерти, фестивали, събори и други.</w:t>
      </w:r>
    </w:p>
    <w:p w:rsidR="000C28DE" w:rsidRPr="00D40B09" w:rsidRDefault="000C28DE" w:rsidP="000C28DE">
      <w:pPr>
        <w:rPr>
          <w:sz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D40B09">
        <w:rPr>
          <w:sz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ab/>
      </w:r>
      <w:r w:rsidRPr="00D40B09">
        <w:rPr>
          <w:sz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ab/>
      </w:r>
      <w:r w:rsidRPr="00D40B09">
        <w:rPr>
          <w:sz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ab/>
      </w:r>
      <w:r w:rsidRPr="00D40B09">
        <w:rPr>
          <w:sz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ab/>
      </w:r>
      <w:r w:rsidRPr="00D40B09">
        <w:rPr>
          <w:sz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ab/>
      </w:r>
      <w:r w:rsidRPr="00D40B09">
        <w:rPr>
          <w:sz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ab/>
      </w:r>
      <w:r w:rsidRPr="00D40B09">
        <w:rPr>
          <w:sz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ab/>
      </w:r>
      <w:r w:rsidRPr="00D40B09">
        <w:rPr>
          <w:sz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ab/>
        <w:t>ИЗГОТВИЛ: АННА НАЧЕВА</w:t>
      </w:r>
    </w:p>
    <w:p w:rsidR="000C28DE" w:rsidRPr="00D40B09" w:rsidRDefault="000C28DE" w:rsidP="000C28DE">
      <w:pPr>
        <w:rPr>
          <w:sz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0C28DE" w:rsidRPr="00D40B09" w:rsidRDefault="000C28DE" w:rsidP="000C28DE">
      <w:pPr>
        <w:rPr>
          <w:sz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D40B09">
        <w:rPr>
          <w:sz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    ПРЕДСЕДАТЕЛ ЧН …………………………</w:t>
      </w:r>
    </w:p>
    <w:p w:rsidR="000C28DE" w:rsidRPr="00D40B09" w:rsidRDefault="000C28DE" w:rsidP="000C28DE">
      <w:pPr>
        <w:rPr>
          <w:sz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D40B09">
        <w:rPr>
          <w:sz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       </w:t>
      </w:r>
      <w:r w:rsidRPr="00D40B09">
        <w:rPr>
          <w:sz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ab/>
      </w:r>
      <w:r w:rsidRPr="00D40B09">
        <w:rPr>
          <w:sz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ab/>
        <w:t>/БИСЕР МЛАДЕНОВ УШЕВ/</w:t>
      </w:r>
    </w:p>
    <w:p w:rsidR="006267D2" w:rsidRPr="00D40B09" w:rsidRDefault="006267D2" w:rsidP="006267D2">
      <w:pPr>
        <w:pStyle w:val="a3"/>
        <w:rPr>
          <w:sz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A55166" w:rsidRPr="00D40B09" w:rsidRDefault="00A55166" w:rsidP="00A55166">
      <w:pPr>
        <w:rPr>
          <w:sz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750C38" w:rsidRPr="00D40B09" w:rsidRDefault="00750C38" w:rsidP="00750C38">
      <w:pPr>
        <w:rPr>
          <w:sz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D40B09">
        <w:rPr>
          <w:sz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        </w:t>
      </w:r>
    </w:p>
    <w:p w:rsidR="002A3908" w:rsidRPr="00D40B09" w:rsidRDefault="002A3908" w:rsidP="002A3908">
      <w:pPr>
        <w:pStyle w:val="a3"/>
        <w:rPr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D40B09">
        <w:rPr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     </w:t>
      </w:r>
      <w:r w:rsidRPr="00D40B09">
        <w:rPr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ab/>
      </w:r>
      <w:r w:rsidRPr="00D40B09">
        <w:rPr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ab/>
      </w:r>
      <w:r w:rsidRPr="00D40B09">
        <w:rPr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ab/>
      </w:r>
      <w:r w:rsidRPr="00D40B09">
        <w:rPr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ab/>
      </w:r>
      <w:r w:rsidRPr="00D40B09">
        <w:rPr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ab/>
      </w:r>
      <w:r w:rsidRPr="00D40B09">
        <w:rPr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ab/>
      </w:r>
      <w:r w:rsidRPr="00D40B09">
        <w:rPr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ab/>
      </w:r>
      <w:r w:rsidRPr="00D40B09">
        <w:rPr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ab/>
      </w:r>
      <w:r w:rsidRPr="00D40B09">
        <w:rPr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ab/>
      </w:r>
    </w:p>
    <w:p w:rsidR="00BE3CE4" w:rsidRPr="00D40B09" w:rsidRDefault="00BE3CE4" w:rsidP="00BE3CE4">
      <w:pPr>
        <w:rPr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456B63" w:rsidRPr="00D40B09" w:rsidRDefault="00456B63" w:rsidP="00456B63">
      <w:pPr>
        <w:pStyle w:val="a3"/>
        <w:ind w:left="3540"/>
        <w:rPr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sectPr w:rsidR="00456B63" w:rsidRPr="00D40B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21C23"/>
    <w:multiLevelType w:val="hybridMultilevel"/>
    <w:tmpl w:val="B4A8131A"/>
    <w:lvl w:ilvl="0" w:tplc="4434E95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775"/>
    <w:rsid w:val="000902C8"/>
    <w:rsid w:val="000C28DE"/>
    <w:rsid w:val="00267EE0"/>
    <w:rsid w:val="002A3908"/>
    <w:rsid w:val="002B1F05"/>
    <w:rsid w:val="00306613"/>
    <w:rsid w:val="00442BDE"/>
    <w:rsid w:val="00445A0D"/>
    <w:rsid w:val="00456B63"/>
    <w:rsid w:val="004E01AA"/>
    <w:rsid w:val="006267D2"/>
    <w:rsid w:val="00677308"/>
    <w:rsid w:val="00750C38"/>
    <w:rsid w:val="007826F4"/>
    <w:rsid w:val="00830775"/>
    <w:rsid w:val="00A44B5D"/>
    <w:rsid w:val="00A54664"/>
    <w:rsid w:val="00A55166"/>
    <w:rsid w:val="00A819DB"/>
    <w:rsid w:val="00BE3CE4"/>
    <w:rsid w:val="00CF5E08"/>
    <w:rsid w:val="00D40B09"/>
    <w:rsid w:val="00EB27CB"/>
    <w:rsid w:val="00F6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1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1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A819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1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1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A819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1083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cp:lastPrinted>2022-11-11T08:21:00Z</cp:lastPrinted>
  <dcterms:created xsi:type="dcterms:W3CDTF">2022-11-09T12:41:00Z</dcterms:created>
  <dcterms:modified xsi:type="dcterms:W3CDTF">2022-11-11T08:46:00Z</dcterms:modified>
</cp:coreProperties>
</file>